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C49F" w14:textId="6F8C58AA" w:rsidR="000B7F79" w:rsidRDefault="0043395E" w:rsidP="000B7F7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70322B3" wp14:editId="2221BC9F">
                <wp:simplePos x="0" y="0"/>
                <wp:positionH relativeFrom="column">
                  <wp:posOffset>-689317</wp:posOffset>
                </wp:positionH>
                <wp:positionV relativeFrom="paragraph">
                  <wp:posOffset>147</wp:posOffset>
                </wp:positionV>
                <wp:extent cx="7407275" cy="809625"/>
                <wp:effectExtent l="0" t="0" r="9525" b="15875"/>
                <wp:wrapTight wrapText="bothSides">
                  <wp:wrapPolygon edited="0">
                    <wp:start x="0" y="0"/>
                    <wp:lineTo x="0" y="21685"/>
                    <wp:lineTo x="21591" y="21685"/>
                    <wp:lineTo x="21591" y="0"/>
                    <wp:lineTo x="0" y="0"/>
                  </wp:wrapPolygon>
                </wp:wrapTight>
                <wp:docPr id="21004726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072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2470" w14:textId="0C6283FC" w:rsidR="00C8755A" w:rsidRDefault="00C8755A" w:rsidP="00C8755A">
                            <w:pPr>
                              <w:jc w:val="center"/>
                              <w:rPr>
                                <w:rFonts w:ascii="Gotham Black" w:hAnsi="Gotham Blac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3395E">
                              <w:rPr>
                                <w:rFonts w:ascii="Gotham Black" w:hAnsi="Gotham Black"/>
                                <w:b/>
                                <w:bCs/>
                                <w:sz w:val="56"/>
                                <w:szCs w:val="56"/>
                              </w:rPr>
                              <w:t>SAMPLE LETTER TO CREDITORS</w:t>
                            </w:r>
                          </w:p>
                          <w:p w14:paraId="56E4D5F4" w14:textId="0654A008" w:rsidR="0043395E" w:rsidRPr="0043395E" w:rsidRDefault="0043395E" w:rsidP="00C8755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395E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Input your information into sections in brackets [sample]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22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4.3pt;margin-top:0;width:583.2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">
                <v:path arrowok="t"/>
                <v:textbox>
                  <w:txbxContent>
                    <w:p w14:paraId="24742470" w14:textId="0C6283FC" w:rsidR="00C8755A" w:rsidRDefault="00C8755A" w:rsidP="00C8755A">
                      <w:pPr>
                        <w:jc w:val="center"/>
                        <w:rPr>
                          <w:rFonts w:ascii="Gotham Black" w:hAnsi="Gotham Black"/>
                          <w:b/>
                          <w:bCs/>
                          <w:sz w:val="56"/>
                          <w:szCs w:val="56"/>
                        </w:rPr>
                      </w:pPr>
                      <w:r w:rsidRPr="0043395E">
                        <w:rPr>
                          <w:rFonts w:ascii="Gotham Black" w:hAnsi="Gotham Black"/>
                          <w:b/>
                          <w:bCs/>
                          <w:sz w:val="56"/>
                          <w:szCs w:val="56"/>
                        </w:rPr>
                        <w:t>SAMPLE LETTER TO CREDITORS</w:t>
                      </w:r>
                    </w:p>
                    <w:p w14:paraId="56E4D5F4" w14:textId="0654A008" w:rsidR="0043395E" w:rsidRPr="0043395E" w:rsidRDefault="0043395E" w:rsidP="00C8755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</w:pPr>
                      <w:r w:rsidRPr="0043395E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Input your information into sections in brackets [sample]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D4069D" w14:textId="76674BBE" w:rsidR="000B7F79" w:rsidRDefault="000B7F79" w:rsidP="000B7F79"/>
    <w:p w14:paraId="4A0EA2BB" w14:textId="08550BC7" w:rsidR="000B7F79" w:rsidRDefault="000B7F79" w:rsidP="000B7F79"/>
    <w:p w14:paraId="2E85B6C7" w14:textId="77777777" w:rsidR="000B7F79" w:rsidRDefault="000B7F79" w:rsidP="000B7F79"/>
    <w:p w14:paraId="5AC1B7C6" w14:textId="77777777" w:rsidR="000B7F79" w:rsidRDefault="000B7F79" w:rsidP="000B7F79"/>
    <w:p w14:paraId="54B40BB5" w14:textId="69A4D77D" w:rsidR="000B7F79" w:rsidRPr="000B43BD" w:rsidRDefault="0043395E" w:rsidP="000B7F79">
      <w:pPr>
        <w:rPr>
          <w:i/>
        </w:rPr>
      </w:pPr>
      <w:r>
        <w:rPr>
          <w:i/>
        </w:rPr>
        <w:t>[</w:t>
      </w:r>
      <w:r w:rsidR="000B7F79" w:rsidRPr="000B43BD">
        <w:rPr>
          <w:i/>
        </w:rPr>
        <w:t>DATE</w:t>
      </w:r>
      <w:r>
        <w:rPr>
          <w:i/>
        </w:rPr>
        <w:t>]</w:t>
      </w:r>
    </w:p>
    <w:p w14:paraId="1A32045C" w14:textId="77777777" w:rsidR="000B7F79" w:rsidRDefault="000B7F79" w:rsidP="000B7F79"/>
    <w:p w14:paraId="0BDDFC97" w14:textId="098F350D" w:rsidR="000B7F79" w:rsidRPr="000B43BD" w:rsidRDefault="0043395E" w:rsidP="000B7F79">
      <w:pPr>
        <w:rPr>
          <w:i/>
        </w:rPr>
      </w:pPr>
      <w:r>
        <w:rPr>
          <w:i/>
        </w:rPr>
        <w:t>[</w:t>
      </w:r>
      <w:r w:rsidR="000B7F79" w:rsidRPr="000B43BD">
        <w:rPr>
          <w:i/>
        </w:rPr>
        <w:t>CREDITOR NAME</w:t>
      </w:r>
      <w:r>
        <w:rPr>
          <w:i/>
        </w:rPr>
        <w:t>]</w:t>
      </w:r>
    </w:p>
    <w:p w14:paraId="5E2FE50D" w14:textId="15AB18DF" w:rsidR="000B7F79" w:rsidRPr="000B43BD" w:rsidRDefault="0043395E" w:rsidP="000B7F79">
      <w:pPr>
        <w:rPr>
          <w:i/>
        </w:rPr>
      </w:pPr>
      <w:r>
        <w:rPr>
          <w:i/>
        </w:rPr>
        <w:t>[</w:t>
      </w:r>
      <w:r w:rsidR="000B7F79" w:rsidRPr="000B43BD">
        <w:rPr>
          <w:i/>
        </w:rPr>
        <w:t>CREDITOR ADDRESS</w:t>
      </w:r>
      <w:r>
        <w:rPr>
          <w:i/>
        </w:rPr>
        <w:t>]</w:t>
      </w:r>
    </w:p>
    <w:p w14:paraId="6E730667" w14:textId="77777777" w:rsidR="000B7F79" w:rsidRDefault="000B7F79" w:rsidP="000B7F79"/>
    <w:p w14:paraId="4DC97FB9" w14:textId="77777777" w:rsidR="000B7F79" w:rsidRDefault="000B7F79" w:rsidP="000B7F79"/>
    <w:p w14:paraId="4635C209" w14:textId="77777777" w:rsidR="000B7F79" w:rsidRDefault="000B7F79" w:rsidP="000B7F79">
      <w:r>
        <w:t>Dear Sir or Madam:</w:t>
      </w:r>
    </w:p>
    <w:p w14:paraId="1761A758" w14:textId="77777777" w:rsidR="000B7F79" w:rsidRDefault="000B7F79" w:rsidP="000B7F79"/>
    <w:p w14:paraId="185D86CE" w14:textId="61BF901E" w:rsidR="000B7F79" w:rsidRDefault="000B7F79" w:rsidP="000B7F79">
      <w:r>
        <w:t xml:space="preserve">I am a UNITE HERE! Local 5 hotel worker in the State of Hawaii and need your help. Although, every effort is being made to settle the hotel contract with </w:t>
      </w:r>
      <w:r w:rsidR="0043395E">
        <w:t>[</w:t>
      </w:r>
      <w:r w:rsidRPr="00240696">
        <w:rPr>
          <w:i/>
        </w:rPr>
        <w:t>EMPLOYERS NAME</w:t>
      </w:r>
      <w:r w:rsidR="0043395E">
        <w:rPr>
          <w:i/>
        </w:rPr>
        <w:t>]</w:t>
      </w:r>
      <w:r>
        <w:t>, there is a very real possibility that UNITE HERE! Local 5 hotel workers will be forced to go on strike</w:t>
      </w:r>
      <w:r w:rsidR="00A07212">
        <w:t>. During the strike period, my employer will not pay workers who are out on strike.</w:t>
      </w:r>
    </w:p>
    <w:p w14:paraId="57094A47" w14:textId="77777777" w:rsidR="000B7F79" w:rsidRDefault="000B7F79" w:rsidP="000B7F79"/>
    <w:p w14:paraId="1A735D89" w14:textId="59D9DF29" w:rsidR="000B7F79" w:rsidRDefault="000B7F79" w:rsidP="000B7F79">
      <w:r>
        <w:t xml:space="preserve">I have a </w:t>
      </w:r>
      <w:r w:rsidR="0043395E">
        <w:t>[</w:t>
      </w:r>
      <w:r w:rsidRPr="000B43BD">
        <w:rPr>
          <w:i/>
        </w:rPr>
        <w:t>LOAN/CREDIT CARD BALANCE/OUTSTANDING BALANCE</w:t>
      </w:r>
      <w:r w:rsidR="0043395E">
        <w:rPr>
          <w:i/>
        </w:rPr>
        <w:t>]</w:t>
      </w:r>
      <w:r>
        <w:t xml:space="preserve"> with your institution and would like to work out an alternate payment plan should the hotel workers go out on strike. My account number is </w:t>
      </w:r>
      <w:r w:rsidR="0043395E">
        <w:t>[</w:t>
      </w:r>
      <w:r w:rsidRPr="000B43BD">
        <w:rPr>
          <w:i/>
        </w:rPr>
        <w:t>ACCOUNT NUMBER</w:t>
      </w:r>
      <w:r w:rsidR="0043395E">
        <w:rPr>
          <w:i/>
        </w:rPr>
        <w:t>]</w:t>
      </w:r>
      <w:r>
        <w:t xml:space="preserve"> and the current outstanding balance is </w:t>
      </w:r>
      <w:r w:rsidR="0043395E">
        <w:t>[</w:t>
      </w:r>
      <w:r>
        <w:t>$______</w:t>
      </w:r>
      <w:r w:rsidR="0043395E">
        <w:t>]</w:t>
      </w:r>
      <w:r>
        <w:t xml:space="preserve">. Please contact me at the address below or at </w:t>
      </w:r>
      <w:proofErr w:type="gramStart"/>
      <w:r w:rsidR="0043395E">
        <w:t>[</w:t>
      </w:r>
      <w:r>
        <w:t xml:space="preserve">(  </w:t>
      </w:r>
      <w:proofErr w:type="gramEnd"/>
      <w:r>
        <w:t xml:space="preserve"> ) ___-______ </w:t>
      </w:r>
      <w:r w:rsidR="0043395E">
        <w:t>]</w:t>
      </w:r>
      <w:r>
        <w:t xml:space="preserve"> to let me know what options are available.</w:t>
      </w:r>
    </w:p>
    <w:p w14:paraId="56D81F25" w14:textId="77777777" w:rsidR="000B7F79" w:rsidRDefault="000B7F79" w:rsidP="000B7F79"/>
    <w:p w14:paraId="3C2FA822" w14:textId="77777777" w:rsidR="000B7F79" w:rsidRDefault="000B7F79" w:rsidP="00ED49D4">
      <w:r>
        <w:t xml:space="preserve">Going on strike is not something </w:t>
      </w:r>
      <w:r w:rsidR="00ED49D4">
        <w:t>UNITE HERE Local 5 workers</w:t>
      </w:r>
      <w:r>
        <w:t xml:space="preserve"> would choose to do if the situation we face in our profession was not so dire. </w:t>
      </w:r>
      <w:r w:rsidR="00ED49D4">
        <w:t xml:space="preserve">We appreciate every effort you can make to accommodate us during this difficult time. </w:t>
      </w:r>
      <w:r>
        <w:t>We are fighting for our family's future in Hawaii.</w:t>
      </w:r>
    </w:p>
    <w:p w14:paraId="0B51E417" w14:textId="77777777" w:rsidR="000B7F79" w:rsidRDefault="000B7F79" w:rsidP="000B7F79"/>
    <w:p w14:paraId="5FA8019F" w14:textId="77777777" w:rsidR="000B7F79" w:rsidRDefault="000B7F79" w:rsidP="000B7F79">
      <w:r>
        <w:t>Sincerely,</w:t>
      </w:r>
    </w:p>
    <w:p w14:paraId="4B53249A" w14:textId="77777777" w:rsidR="000B7F79" w:rsidRDefault="000B7F79" w:rsidP="000B7F79"/>
    <w:p w14:paraId="4FAFFABE" w14:textId="77ED6457" w:rsidR="000B7F79" w:rsidRPr="000B43BD" w:rsidRDefault="0043395E" w:rsidP="000B7F79">
      <w:pPr>
        <w:rPr>
          <w:i/>
        </w:rPr>
      </w:pPr>
      <w:r>
        <w:rPr>
          <w:i/>
        </w:rPr>
        <w:t>[</w:t>
      </w:r>
      <w:r w:rsidR="000B7F79">
        <w:rPr>
          <w:i/>
        </w:rPr>
        <w:t>Signature</w:t>
      </w:r>
      <w:r>
        <w:rPr>
          <w:i/>
        </w:rPr>
        <w:t>]</w:t>
      </w:r>
    </w:p>
    <w:p w14:paraId="2D3319D9" w14:textId="77777777" w:rsidR="000B7F79" w:rsidRDefault="000B7F79" w:rsidP="000B7F79"/>
    <w:p w14:paraId="1C7376F8" w14:textId="0D954B82" w:rsidR="000B7F79" w:rsidRDefault="0043395E" w:rsidP="000B7F79">
      <w:r>
        <w:t>[</w:t>
      </w:r>
      <w:r w:rsidR="000B7F79" w:rsidRPr="000B43BD">
        <w:rPr>
          <w:i/>
        </w:rPr>
        <w:t>PRINT NAME AND ADDRESS</w:t>
      </w:r>
      <w:r>
        <w:t>]</w:t>
      </w:r>
    </w:p>
    <w:p w14:paraId="14A7D978" w14:textId="77777777" w:rsidR="000B7F79" w:rsidRPr="00197C5C" w:rsidRDefault="000B7F79"/>
    <w:sectPr w:rsidR="000B7F79" w:rsidRPr="00197C5C" w:rsidSect="006E0E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E13F" w14:textId="77777777" w:rsidR="007A625F" w:rsidRDefault="007A625F" w:rsidP="00C8755A">
      <w:r>
        <w:separator/>
      </w:r>
    </w:p>
  </w:endnote>
  <w:endnote w:type="continuationSeparator" w:id="0">
    <w:p w14:paraId="311CEA3A" w14:textId="77777777" w:rsidR="007A625F" w:rsidRDefault="007A625F" w:rsidP="00C8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32F1" w14:textId="77777777" w:rsidR="007A625F" w:rsidRDefault="007A625F" w:rsidP="00C8755A">
      <w:r>
        <w:separator/>
      </w:r>
    </w:p>
  </w:footnote>
  <w:footnote w:type="continuationSeparator" w:id="0">
    <w:p w14:paraId="2950E5FD" w14:textId="77777777" w:rsidR="007A625F" w:rsidRDefault="007A625F" w:rsidP="00C8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2"/>
    <w:rsid w:val="00063748"/>
    <w:rsid w:val="000B6487"/>
    <w:rsid w:val="000B7F79"/>
    <w:rsid w:val="00123FC4"/>
    <w:rsid w:val="00197C5C"/>
    <w:rsid w:val="002573E4"/>
    <w:rsid w:val="002B103A"/>
    <w:rsid w:val="00317CB1"/>
    <w:rsid w:val="00346F7D"/>
    <w:rsid w:val="003B2B04"/>
    <w:rsid w:val="00405B17"/>
    <w:rsid w:val="0043395E"/>
    <w:rsid w:val="004757B4"/>
    <w:rsid w:val="004F2B59"/>
    <w:rsid w:val="0052520E"/>
    <w:rsid w:val="005355D3"/>
    <w:rsid w:val="00554C48"/>
    <w:rsid w:val="005F0346"/>
    <w:rsid w:val="0068503D"/>
    <w:rsid w:val="006A3E62"/>
    <w:rsid w:val="006C2F60"/>
    <w:rsid w:val="006E07A4"/>
    <w:rsid w:val="006E0EE7"/>
    <w:rsid w:val="00780110"/>
    <w:rsid w:val="00784110"/>
    <w:rsid w:val="007A625F"/>
    <w:rsid w:val="008B0677"/>
    <w:rsid w:val="0099475D"/>
    <w:rsid w:val="009F7220"/>
    <w:rsid w:val="00A07212"/>
    <w:rsid w:val="00A740E5"/>
    <w:rsid w:val="00AB239A"/>
    <w:rsid w:val="00AB3C6E"/>
    <w:rsid w:val="00BB245E"/>
    <w:rsid w:val="00BD1AB1"/>
    <w:rsid w:val="00C22BBD"/>
    <w:rsid w:val="00C8755A"/>
    <w:rsid w:val="00CE01AB"/>
    <w:rsid w:val="00E70070"/>
    <w:rsid w:val="00EC6CA5"/>
    <w:rsid w:val="00ED49D4"/>
    <w:rsid w:val="00EE5DAB"/>
    <w:rsid w:val="00F223BF"/>
    <w:rsid w:val="00F3105F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18A80"/>
  <w15:chartTrackingRefBased/>
  <w15:docId w15:val="{01B3D268-318F-4643-AFF7-AC042C1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E65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B7F7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E65AA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FE65AA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875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75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5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755A"/>
    <w:rPr>
      <w:sz w:val="24"/>
      <w:szCs w:val="24"/>
    </w:rPr>
  </w:style>
  <w:style w:type="paragraph" w:styleId="Revision">
    <w:name w:val="Revision"/>
    <w:hidden/>
    <w:uiPriority w:val="99"/>
    <w:semiHidden/>
    <w:rsid w:val="004339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8F1C-5B96-40AE-AC7B-F1374D94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Hawaiian Bank  844-4444</vt:lpstr>
    </vt:vector>
  </TitlesOfParts>
  <Company>UNITE HERE Local 5</Company>
  <LinksUpToDate>false</LinksUpToDate>
  <CharactersWithSpaces>1127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http://labor.hawaii.gov/ui/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Hawaiian Bank  844-4444</dc:title>
  <dc:subject/>
  <dc:creator>Susan Milton</dc:creator>
  <cp:keywords/>
  <dc:description/>
  <cp:lastModifiedBy>Angelina Spence QHW0CM</cp:lastModifiedBy>
  <cp:revision>3</cp:revision>
  <cp:lastPrinted>2024-08-30T22:07:00Z</cp:lastPrinted>
  <dcterms:created xsi:type="dcterms:W3CDTF">2024-08-30T22:11:00Z</dcterms:created>
  <dcterms:modified xsi:type="dcterms:W3CDTF">2024-08-30T22:12:00Z</dcterms:modified>
</cp:coreProperties>
</file>